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46C1F" w14:textId="77777777" w:rsidR="00382D34" w:rsidRPr="00382D34" w:rsidRDefault="00382D34" w:rsidP="00382D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82D34">
        <w:rPr>
          <w:rFonts w:ascii="Times New Roman" w:hAnsi="Times New Roman" w:cs="Times New Roman"/>
          <w:sz w:val="24"/>
          <w:szCs w:val="24"/>
          <w:lang w:val="sr-Cyrl-RS"/>
        </w:rPr>
        <w:t>УНИВЕРЗИТЕТ У БЕОГРАДУ</w:t>
      </w:r>
    </w:p>
    <w:p w14:paraId="15A4962A" w14:textId="77777777" w:rsidR="00382D34" w:rsidRPr="00382D34" w:rsidRDefault="00382D34" w:rsidP="00382D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82D34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662185DF" w14:textId="7962AA62" w:rsidR="00D9349E" w:rsidRPr="00FB64E4" w:rsidRDefault="00EE6CB8" w:rsidP="00382D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EE6CB8">
        <w:rPr>
          <w:rFonts w:ascii="Times New Roman" w:hAnsi="Times New Roman" w:cs="Times New Roman"/>
          <w:sz w:val="24"/>
          <w:szCs w:val="24"/>
          <w:lang w:val="sr-Cyrl-RS"/>
        </w:rPr>
        <w:t>05/3</w:t>
      </w:r>
      <w:r w:rsidR="00FB64E4">
        <w:rPr>
          <w:rFonts w:ascii="Times New Roman" w:hAnsi="Times New Roman" w:cs="Times New Roman"/>
          <w:sz w:val="24"/>
          <w:szCs w:val="24"/>
          <w:lang w:val="sr-Latn-RS"/>
        </w:rPr>
        <w:t>-02</w:t>
      </w:r>
      <w:r w:rsidRPr="00EE6C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82D34" w:rsidRPr="00382D34">
        <w:rPr>
          <w:rFonts w:ascii="Times New Roman" w:hAnsi="Times New Roman" w:cs="Times New Roman"/>
          <w:sz w:val="24"/>
          <w:szCs w:val="24"/>
          <w:lang w:val="sr-Cyrl-RS"/>
        </w:rPr>
        <w:t>број</w:t>
      </w:r>
      <w:r w:rsidR="00FB64E4">
        <w:rPr>
          <w:rFonts w:ascii="Times New Roman" w:hAnsi="Times New Roman" w:cs="Times New Roman"/>
          <w:sz w:val="24"/>
          <w:szCs w:val="24"/>
          <w:lang w:val="sr-Latn-RS"/>
        </w:rPr>
        <w:t>: 1090/2</w:t>
      </w:r>
    </w:p>
    <w:p w14:paraId="2F19BA31" w14:textId="16BB018C" w:rsidR="00382D34" w:rsidRDefault="00382D34" w:rsidP="00382D34">
      <w:pPr>
        <w:spacing w:after="0" w:line="240" w:lineRule="auto"/>
        <w:rPr>
          <w:lang w:val="sr-Cyrl-RS"/>
        </w:rPr>
      </w:pPr>
      <w:r w:rsidRPr="00382D34"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дана </w:t>
      </w:r>
      <w:r w:rsidR="004E064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9489E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4E0641">
        <w:rPr>
          <w:rFonts w:ascii="Times New Roman" w:hAnsi="Times New Roman" w:cs="Times New Roman"/>
          <w:sz w:val="24"/>
          <w:szCs w:val="24"/>
          <w:lang w:val="sr-Cyrl-RS"/>
        </w:rPr>
        <w:t>.06.2025.</w:t>
      </w:r>
      <w:r w:rsidRPr="00382D34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>
        <w:rPr>
          <w:lang w:val="sr-Cyrl-RS"/>
        </w:rPr>
        <w:tab/>
      </w:r>
      <w:r>
        <w:rPr>
          <w:lang w:val="sr-Cyrl-RS"/>
        </w:rPr>
        <w:tab/>
      </w:r>
    </w:p>
    <w:p w14:paraId="0908BF26" w14:textId="77777777" w:rsidR="003F3278" w:rsidRDefault="003F3278" w:rsidP="003F32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A3A89E" w14:textId="77777777" w:rsidR="00C9489E" w:rsidRDefault="00C9489E" w:rsidP="003F32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Наставно-научном Већу </w:t>
      </w:r>
    </w:p>
    <w:p w14:paraId="2F99C403" w14:textId="084EAF31" w:rsidR="00382D34" w:rsidRPr="001558D1" w:rsidRDefault="003F3278" w:rsidP="003F32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558D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Универзитета у Београду-Филозофског ф</w:t>
      </w:r>
      <w:r w:rsidR="001558D1">
        <w:rPr>
          <w:rFonts w:ascii="Times New Roman" w:hAnsi="Times New Roman" w:cs="Times New Roman"/>
          <w:b/>
          <w:sz w:val="24"/>
          <w:szCs w:val="24"/>
          <w:lang w:val="sr-Cyrl-RS"/>
        </w:rPr>
        <w:t>аку</w:t>
      </w:r>
      <w:r w:rsidRPr="001558D1">
        <w:rPr>
          <w:rFonts w:ascii="Times New Roman" w:hAnsi="Times New Roman" w:cs="Times New Roman"/>
          <w:b/>
          <w:sz w:val="24"/>
          <w:szCs w:val="24"/>
          <w:lang w:val="sr-Cyrl-RS"/>
        </w:rPr>
        <w:t>л</w:t>
      </w:r>
      <w:r w:rsidR="001558D1">
        <w:rPr>
          <w:rFonts w:ascii="Times New Roman" w:hAnsi="Times New Roman" w:cs="Times New Roman"/>
          <w:b/>
          <w:sz w:val="24"/>
          <w:szCs w:val="24"/>
          <w:lang w:val="sr-Cyrl-RS"/>
        </w:rPr>
        <w:t>т</w:t>
      </w:r>
      <w:r w:rsidRPr="001558D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ета </w:t>
      </w:r>
    </w:p>
    <w:p w14:paraId="39016B33" w14:textId="77777777" w:rsidR="00382D34" w:rsidRDefault="00382D34" w:rsidP="00382D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7A61A4" w14:textId="24532C9B" w:rsidR="00382D34" w:rsidRPr="001558D1" w:rsidRDefault="00C9489E" w:rsidP="006939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ПРАВНО МИШЉЕЊЕ</w:t>
      </w:r>
    </w:p>
    <w:p w14:paraId="20008973" w14:textId="77777777" w:rsidR="00382D34" w:rsidRDefault="00382D34" w:rsidP="00382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248737" w14:textId="2F6DAF09" w:rsidR="00C9489E" w:rsidRDefault="00C9489E" w:rsidP="00C948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Захтев за доношење решења о прекиду поступка за избор у звање научни сарадник (заводни број: 975/1) од дана 30.05.2025. године, поднет од стране истраживача-сарадника Јована Буковале </w:t>
      </w:r>
    </w:p>
    <w:p w14:paraId="5087CF97" w14:textId="77777777" w:rsidR="00C9489E" w:rsidRDefault="00C9489E" w:rsidP="00C948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DAEB83" w14:textId="4A334D3B" w:rsidR="00C9489E" w:rsidRDefault="00C9489E" w:rsidP="00C948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Поштован</w:t>
      </w:r>
      <w:r w:rsidR="00FB64E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E6CB8">
        <w:rPr>
          <w:rFonts w:ascii="Times New Roman" w:hAnsi="Times New Roman" w:cs="Times New Roman"/>
          <w:sz w:val="24"/>
          <w:szCs w:val="24"/>
          <w:lang w:val="sr-Cyrl-RS"/>
        </w:rPr>
        <w:t>/а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14:paraId="31916D10" w14:textId="77777777" w:rsidR="00EE6CB8" w:rsidRDefault="00EE6CB8" w:rsidP="00C948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63CAA3" w14:textId="134F767A" w:rsidR="00C9489E" w:rsidRDefault="00C9489E" w:rsidP="00C948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Дана 30.05.2025. године, истраживач-сарадник, Јован Буковала, запослен на Одељењу за филозофију (у даљем тексту: Подносилац захтева) поднео је Наставно-научном Већу, преко Одељења за филозофију, Захтев за </w:t>
      </w:r>
      <w:r w:rsidRPr="00C9489E">
        <w:rPr>
          <w:rFonts w:ascii="Times New Roman" w:hAnsi="Times New Roman" w:cs="Times New Roman"/>
          <w:sz w:val="24"/>
          <w:szCs w:val="24"/>
          <w:lang w:val="sr-Cyrl-RS"/>
        </w:rPr>
        <w:t>доношење решења о прекиду поступка за избор у звање научни сарадник (заводни број: 975/1)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4CAC04E" w14:textId="7B06A5CA" w:rsidR="00C21EC9" w:rsidRDefault="00C21EC9" w:rsidP="00C948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Захтеву, Подносилац, између осталог, наводи и да је Снежана Николић, као стручни сарадник, упутила Одељењу за филозофију дана </w:t>
      </w:r>
      <w:r w:rsidR="004E17FD">
        <w:rPr>
          <w:rFonts w:ascii="Times New Roman" w:hAnsi="Times New Roman" w:cs="Times New Roman"/>
          <w:sz w:val="24"/>
          <w:szCs w:val="24"/>
          <w:lang w:val="sr-Cyrl-RS"/>
        </w:rPr>
        <w:t>28.05.2025. године допис у ком</w:t>
      </w:r>
      <w:r w:rsidR="004E17F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обавештава Одељење да Подносиоцу истиче звање истраживач-сарадник, што према његовим наводима, а примењујући члан 91. став 2 Закона о општем управном поступку, говори да је поступак у интересу странке покренут предузимањем било какве радње од стране органа. Из наведеног разлога, а како Подносилац још увек није докторирао, обраћа се Наставно-научом већу ради прекида поступка за избор у звање научни-сарадник. </w:t>
      </w:r>
    </w:p>
    <w:p w14:paraId="398D9CFC" w14:textId="691523FE" w:rsidR="00C21EC9" w:rsidRPr="00C21EC9" w:rsidRDefault="00C21EC9" w:rsidP="008874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21EC9">
        <w:rPr>
          <w:rFonts w:ascii="Times New Roman" w:hAnsi="Times New Roman" w:cs="Times New Roman"/>
          <w:sz w:val="24"/>
          <w:szCs w:val="24"/>
          <w:lang w:val="sr-Cyrl-RS"/>
        </w:rPr>
        <w:t xml:space="preserve">Допис </w:t>
      </w:r>
      <w:r w:rsidR="00887413">
        <w:rPr>
          <w:rFonts w:ascii="Times New Roman" w:hAnsi="Times New Roman" w:cs="Times New Roman"/>
          <w:sz w:val="24"/>
          <w:szCs w:val="24"/>
          <w:lang w:val="sr-Cyrl-RS"/>
        </w:rPr>
        <w:t>упућен</w:t>
      </w:r>
      <w:r w:rsidRPr="00C21E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Pr="00C21EC9">
        <w:rPr>
          <w:rFonts w:ascii="Times New Roman" w:hAnsi="Times New Roman" w:cs="Times New Roman"/>
          <w:sz w:val="24"/>
          <w:szCs w:val="24"/>
          <w:lang w:val="sr-Cyrl-RS"/>
        </w:rPr>
        <w:t xml:space="preserve">28.05.2025. године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стране стручнотехничке сараднице за остале </w:t>
      </w:r>
      <w:r w:rsidR="00887413">
        <w:rPr>
          <w:rFonts w:ascii="Times New Roman" w:hAnsi="Times New Roman" w:cs="Times New Roman"/>
          <w:sz w:val="24"/>
          <w:szCs w:val="24"/>
          <w:lang w:val="sr-Cyrl-RS"/>
        </w:rPr>
        <w:t>послове (правни послови)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7413">
        <w:rPr>
          <w:rFonts w:ascii="Times New Roman" w:hAnsi="Times New Roman" w:cs="Times New Roman"/>
          <w:sz w:val="24"/>
          <w:szCs w:val="24"/>
          <w:lang w:val="sr-Cyrl-RS"/>
        </w:rPr>
        <w:t xml:space="preserve">Снежане Николић </w:t>
      </w:r>
      <w:r w:rsidRPr="00C21EC9">
        <w:rPr>
          <w:rFonts w:ascii="Times New Roman" w:hAnsi="Times New Roman" w:cs="Times New Roman"/>
          <w:sz w:val="24"/>
          <w:szCs w:val="24"/>
          <w:lang w:val="sr-Cyrl-RS"/>
        </w:rPr>
        <w:t xml:space="preserve">Одељењу за филозофију није правни акт којим се покреће поступак избора у научно звање научни сарадник већ обавештење, </w:t>
      </w:r>
      <w:r w:rsidR="00887413">
        <w:rPr>
          <w:rFonts w:ascii="Times New Roman" w:hAnsi="Times New Roman" w:cs="Times New Roman"/>
          <w:sz w:val="24"/>
          <w:szCs w:val="24"/>
          <w:lang w:val="sr-Cyrl-RS"/>
        </w:rPr>
        <w:t xml:space="preserve">односно </w:t>
      </w:r>
      <w:r w:rsidRPr="00C21EC9">
        <w:rPr>
          <w:rFonts w:ascii="Times New Roman" w:hAnsi="Times New Roman" w:cs="Times New Roman"/>
          <w:sz w:val="24"/>
          <w:szCs w:val="24"/>
          <w:lang w:val="sr-Cyrl-RS"/>
        </w:rPr>
        <w:t xml:space="preserve">информација да Јовану Буковали, истраживачу запосленом на Факултету, </w:t>
      </w:r>
      <w:r w:rsidR="00887413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Pr="00C21EC9">
        <w:rPr>
          <w:rFonts w:ascii="Times New Roman" w:hAnsi="Times New Roman" w:cs="Times New Roman"/>
          <w:sz w:val="24"/>
          <w:szCs w:val="24"/>
          <w:lang w:val="sr-Cyrl-RS"/>
        </w:rPr>
        <w:t>07.02.2026. године престаје истраживачко звање истраживач-сарадник, без могућности реизбора и да је до краја изборног периода потребно да се донесе одлука о избору у научно звање за које именовани испуњава услове.</w:t>
      </w:r>
      <w:r w:rsidR="00AC115E">
        <w:rPr>
          <w:rFonts w:ascii="Times New Roman" w:hAnsi="Times New Roman" w:cs="Times New Roman"/>
          <w:sz w:val="24"/>
          <w:szCs w:val="24"/>
          <w:lang w:val="sr-Cyrl-RS"/>
        </w:rPr>
        <w:t xml:space="preserve"> Одељење, на основу обавештења, упућује иницијативу за покретање поступка за избор у научно звање и предлаже састав комисије за писање извештаја, а о предлогу одлучује Наставно-научно веће</w:t>
      </w:r>
      <w:r w:rsidR="00AC115E" w:rsidRPr="00AC11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115E">
        <w:rPr>
          <w:rFonts w:ascii="Times New Roman" w:hAnsi="Times New Roman" w:cs="Times New Roman"/>
          <w:sz w:val="24"/>
          <w:szCs w:val="24"/>
          <w:lang w:val="sr-Cyrl-RS"/>
        </w:rPr>
        <w:t xml:space="preserve">и на тај начин се покреће поступак избора у научно звање. Одељење за филозофију није упутило иницијативу за покретање поступка за избор у научно звање. </w:t>
      </w:r>
    </w:p>
    <w:p w14:paraId="1CD552EB" w14:textId="7906D356" w:rsidR="00C21EC9" w:rsidRPr="00887413" w:rsidRDefault="00C21EC9" w:rsidP="008874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21EC9">
        <w:rPr>
          <w:rFonts w:ascii="Times New Roman" w:hAnsi="Times New Roman" w:cs="Times New Roman"/>
          <w:sz w:val="24"/>
          <w:szCs w:val="24"/>
          <w:lang w:val="sr-Cyrl-RS"/>
        </w:rPr>
        <w:t>Покретања посту</w:t>
      </w:r>
      <w:r w:rsidR="00887413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C21EC9">
        <w:rPr>
          <w:rFonts w:ascii="Times New Roman" w:hAnsi="Times New Roman" w:cs="Times New Roman"/>
          <w:sz w:val="24"/>
          <w:szCs w:val="24"/>
          <w:lang w:val="sr-Cyrl-RS"/>
        </w:rPr>
        <w:t>ка избора у научна звања регулисано је Законом о науци и истраживањима («Службени гласник РС», бр. 49/19) и пратећим подзаконским актом Правилником о стицању истраживачких и научних звања («Службени гласник РС», бр. 159/2020 и бр. 14/2023)</w:t>
      </w:r>
      <w:r w:rsidR="0088741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21EC9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био у примени у време упућивања дописа</w:t>
      </w:r>
      <w:r w:rsidR="00887413">
        <w:rPr>
          <w:rFonts w:ascii="Times New Roman" w:hAnsi="Times New Roman" w:cs="Times New Roman"/>
          <w:sz w:val="24"/>
          <w:szCs w:val="24"/>
          <w:lang w:val="sr-Cyrl-RS"/>
        </w:rPr>
        <w:t xml:space="preserve"> дана</w:t>
      </w:r>
      <w:r w:rsidRPr="00C21EC9">
        <w:rPr>
          <w:rFonts w:ascii="Times New Roman" w:hAnsi="Times New Roman" w:cs="Times New Roman"/>
          <w:sz w:val="24"/>
          <w:szCs w:val="24"/>
          <w:lang w:val="sr-Cyrl-RS"/>
        </w:rPr>
        <w:t xml:space="preserve"> 28.05.2025. године Одељењу за филозофију.    </w:t>
      </w:r>
    </w:p>
    <w:p w14:paraId="6BDC4683" w14:textId="67C45079" w:rsidR="00C21EC9" w:rsidRPr="00887413" w:rsidRDefault="00C21EC9" w:rsidP="008874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21EC9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одредаба чланова 78, 79, 80 Закона о науци и истраживањима («Службени гласник РС», бр. 49/19) и чланова 12, 18, 21 и 25 Правилника о стицању истраживачких и научних звања («Службени гласник РС», бр. 159/2020 и бр. 14/2023) недвосмислено произилази да поступак за избор у научно звање покреће Наставно-научно веће научноистраживачке организације које има компетентно веће за област </w:t>
      </w:r>
      <w:r w:rsidRPr="00C21EC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кандидата и то на седници Већа на којој је именована комисија за писање извештаја о кандидату.</w:t>
      </w:r>
    </w:p>
    <w:p w14:paraId="6BEE1BC1" w14:textId="28B4FD82" w:rsidR="00C9489E" w:rsidRDefault="00887413" w:rsidP="008874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Закон о науци и истраживањима је у односу на Закон о општем управном поступку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lex specialis. </w:t>
      </w:r>
      <w:r w:rsidR="00C21EC9" w:rsidRPr="00C21EC9">
        <w:rPr>
          <w:rFonts w:ascii="Times New Roman" w:hAnsi="Times New Roman" w:cs="Times New Roman"/>
          <w:sz w:val="24"/>
          <w:szCs w:val="24"/>
          <w:lang w:val="sr-Cyrl-RS"/>
        </w:rPr>
        <w:t>Како Наставно-научно веће Факултета није покренуло поступак избора Јована Буковале у научно звање научни сарадник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C21EC9" w:rsidRPr="00C21EC9">
        <w:rPr>
          <w:rFonts w:ascii="Times New Roman" w:hAnsi="Times New Roman" w:cs="Times New Roman"/>
          <w:sz w:val="24"/>
          <w:szCs w:val="24"/>
          <w:lang w:val="sr-Cyrl-RS"/>
        </w:rPr>
        <w:t xml:space="preserve"> није могуће донети решење о прекиду непостојећег поступка.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Услед свега наведеног, </w:t>
      </w:r>
      <w:r w:rsidR="00AC115E">
        <w:rPr>
          <w:rFonts w:ascii="Times New Roman" w:hAnsi="Times New Roman" w:cs="Times New Roman"/>
          <w:sz w:val="24"/>
          <w:szCs w:val="24"/>
          <w:lang w:val="sr-Cyrl-RS"/>
        </w:rPr>
        <w:t xml:space="preserve">а имајући у виду да поступак за избор у научно звање није покренут, у складу са чланом 136. став 1 Закона о општем управном поступку,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Захтев за прекид поступка за избор у звање научног сарадника </w:t>
      </w:r>
      <w:r w:rsidR="00EE6CB8">
        <w:rPr>
          <w:rFonts w:ascii="Times New Roman" w:hAnsi="Times New Roman" w:cs="Times New Roman"/>
          <w:sz w:val="24"/>
          <w:szCs w:val="24"/>
          <w:lang w:val="sr-Cyrl-RS"/>
        </w:rPr>
        <w:t xml:space="preserve">би требало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одбити као неоснован</w:t>
      </w:r>
      <w:r w:rsidR="00AC115E">
        <w:rPr>
          <w:rFonts w:ascii="Times New Roman" w:hAnsi="Times New Roman" w:cs="Times New Roman"/>
          <w:sz w:val="24"/>
          <w:szCs w:val="24"/>
          <w:lang w:val="sr-Cyrl-RS"/>
        </w:rPr>
        <w:t>, уз поуку о правном леку да се  у року од 15 дана од дана пријема одлуке, може изјавити жалба против одлуке Декану Факултета</w:t>
      </w:r>
      <w:r w:rsidR="00FB64E4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стара о правилности рада и примени</w:t>
      </w:r>
      <w:bookmarkStart w:id="0" w:name="_GoBack"/>
      <w:r w:rsidR="00FB64E4">
        <w:rPr>
          <w:rFonts w:ascii="Times New Roman" w:hAnsi="Times New Roman" w:cs="Times New Roman"/>
          <w:sz w:val="24"/>
          <w:szCs w:val="24"/>
          <w:lang w:val="sr-Cyrl-RS"/>
        </w:rPr>
        <w:t xml:space="preserve"> Стату</w:t>
      </w:r>
      <w:r w:rsidR="0000153E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FB64E4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bookmarkEnd w:id="0"/>
      <w:r w:rsidR="00FB64E4">
        <w:rPr>
          <w:rFonts w:ascii="Times New Roman" w:hAnsi="Times New Roman" w:cs="Times New Roman"/>
          <w:sz w:val="24"/>
          <w:szCs w:val="24"/>
          <w:lang w:val="sr-Cyrl-RS"/>
        </w:rPr>
        <w:t>и других општих аката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D94A445" w14:textId="77777777" w:rsidR="00C21EC9" w:rsidRDefault="00C21EC9" w:rsidP="00C948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31FFDD" w14:textId="77777777" w:rsidR="004C2D06" w:rsidRDefault="004C2D06" w:rsidP="00BD4B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 поштовањем,</w:t>
      </w:r>
    </w:p>
    <w:p w14:paraId="183181A7" w14:textId="77777777" w:rsidR="004E1004" w:rsidRDefault="004E1004" w:rsidP="00BD4B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E312B5" w14:textId="77777777" w:rsidR="00887413" w:rsidRDefault="00887413" w:rsidP="004E1004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Руководиља Одсека за </w:t>
      </w:r>
    </w:p>
    <w:p w14:paraId="5BA9562C" w14:textId="607FB8D8" w:rsidR="003F3278" w:rsidRDefault="00887413" w:rsidP="004E1004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правне, кадровске и административне послове </w:t>
      </w:r>
    </w:p>
    <w:p w14:paraId="0A5BBE4A" w14:textId="77777777" w:rsidR="004E1004" w:rsidRDefault="004E1004" w:rsidP="004E1004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E4EA67" w14:textId="77777777" w:rsidR="00887413" w:rsidRPr="00887413" w:rsidRDefault="00887413" w:rsidP="004E1004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C9FCA5C" w14:textId="77777777" w:rsidR="004E1004" w:rsidRDefault="004E1004" w:rsidP="004E1004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</w:p>
    <w:p w14:paraId="76C5FA01" w14:textId="5978A322" w:rsidR="004C2D06" w:rsidRDefault="00887413" w:rsidP="004C2D06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Зора Јовановић </w:t>
      </w:r>
    </w:p>
    <w:p w14:paraId="0A3A6FF5" w14:textId="77777777" w:rsidR="00887413" w:rsidRDefault="00887413" w:rsidP="004C2D06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8C4169" w14:textId="77777777" w:rsidR="00887413" w:rsidRDefault="00887413" w:rsidP="004C2D06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A0C149" w14:textId="451822D4" w:rsidR="00887413" w:rsidRDefault="00887413" w:rsidP="004C2D06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Секретарка Факултета</w:t>
      </w:r>
    </w:p>
    <w:p w14:paraId="0965156A" w14:textId="77777777" w:rsidR="00887413" w:rsidRDefault="00887413" w:rsidP="004C2D06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744900" w14:textId="77777777" w:rsidR="00887413" w:rsidRDefault="00887413" w:rsidP="004C2D06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22EE8B" w14:textId="52CD5D46" w:rsidR="00887413" w:rsidRDefault="00887413" w:rsidP="004C2D06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</w:t>
      </w:r>
    </w:p>
    <w:p w14:paraId="6EAD59DD" w14:textId="5FBCF6F1" w:rsidR="00887413" w:rsidRPr="00382D34" w:rsidRDefault="00887413" w:rsidP="004C2D06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Валентина-Лепојевић Коларић</w:t>
      </w:r>
    </w:p>
    <w:sectPr w:rsidR="00887413" w:rsidRPr="00382D34" w:rsidSect="00AD1F7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149D"/>
    <w:multiLevelType w:val="hybridMultilevel"/>
    <w:tmpl w:val="F47E2178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D34"/>
    <w:rsid w:val="000001BC"/>
    <w:rsid w:val="0000058D"/>
    <w:rsid w:val="0000153E"/>
    <w:rsid w:val="00003F17"/>
    <w:rsid w:val="00014590"/>
    <w:rsid w:val="0001586F"/>
    <w:rsid w:val="00016C82"/>
    <w:rsid w:val="00017F0E"/>
    <w:rsid w:val="00021488"/>
    <w:rsid w:val="000249EE"/>
    <w:rsid w:val="00031895"/>
    <w:rsid w:val="000439C1"/>
    <w:rsid w:val="000455B3"/>
    <w:rsid w:val="00047B73"/>
    <w:rsid w:val="000501C8"/>
    <w:rsid w:val="00051406"/>
    <w:rsid w:val="00052C53"/>
    <w:rsid w:val="00052E1C"/>
    <w:rsid w:val="00053372"/>
    <w:rsid w:val="00054CD8"/>
    <w:rsid w:val="000552AA"/>
    <w:rsid w:val="00056D99"/>
    <w:rsid w:val="00057882"/>
    <w:rsid w:val="00062276"/>
    <w:rsid w:val="000635D8"/>
    <w:rsid w:val="00066A77"/>
    <w:rsid w:val="00072DD6"/>
    <w:rsid w:val="00073984"/>
    <w:rsid w:val="00074A2C"/>
    <w:rsid w:val="000751C6"/>
    <w:rsid w:val="00077C61"/>
    <w:rsid w:val="000859E5"/>
    <w:rsid w:val="00090135"/>
    <w:rsid w:val="00090FB3"/>
    <w:rsid w:val="00094721"/>
    <w:rsid w:val="0009727F"/>
    <w:rsid w:val="000A4BE5"/>
    <w:rsid w:val="000B1118"/>
    <w:rsid w:val="000C0D2D"/>
    <w:rsid w:val="000C257D"/>
    <w:rsid w:val="000C26EA"/>
    <w:rsid w:val="000C42EB"/>
    <w:rsid w:val="000D0B4E"/>
    <w:rsid w:val="000D1E8A"/>
    <w:rsid w:val="000E2F7C"/>
    <w:rsid w:val="000E366D"/>
    <w:rsid w:val="000E5806"/>
    <w:rsid w:val="000E7B97"/>
    <w:rsid w:val="000F6196"/>
    <w:rsid w:val="00101D8C"/>
    <w:rsid w:val="00112F43"/>
    <w:rsid w:val="001139E6"/>
    <w:rsid w:val="001145B8"/>
    <w:rsid w:val="001156F4"/>
    <w:rsid w:val="00117479"/>
    <w:rsid w:val="00123C56"/>
    <w:rsid w:val="00124B69"/>
    <w:rsid w:val="0013782B"/>
    <w:rsid w:val="00142E50"/>
    <w:rsid w:val="001433B8"/>
    <w:rsid w:val="0014633A"/>
    <w:rsid w:val="001551A6"/>
    <w:rsid w:val="001558D1"/>
    <w:rsid w:val="00160936"/>
    <w:rsid w:val="00173E38"/>
    <w:rsid w:val="00181ECC"/>
    <w:rsid w:val="001822AA"/>
    <w:rsid w:val="0018384C"/>
    <w:rsid w:val="00183D73"/>
    <w:rsid w:val="00186ACD"/>
    <w:rsid w:val="00197BE3"/>
    <w:rsid w:val="001A2E85"/>
    <w:rsid w:val="001A6EE8"/>
    <w:rsid w:val="001B48DF"/>
    <w:rsid w:val="001B5BE4"/>
    <w:rsid w:val="001C2CD3"/>
    <w:rsid w:val="001C3B0F"/>
    <w:rsid w:val="001D0238"/>
    <w:rsid w:val="001D2F0F"/>
    <w:rsid w:val="001D5449"/>
    <w:rsid w:val="001D76E7"/>
    <w:rsid w:val="001E1438"/>
    <w:rsid w:val="001E2053"/>
    <w:rsid w:val="001E3A12"/>
    <w:rsid w:val="001E6884"/>
    <w:rsid w:val="001F26F0"/>
    <w:rsid w:val="001F669B"/>
    <w:rsid w:val="001F6D39"/>
    <w:rsid w:val="001F7AE2"/>
    <w:rsid w:val="00200020"/>
    <w:rsid w:val="0020090C"/>
    <w:rsid w:val="00201297"/>
    <w:rsid w:val="00201C3D"/>
    <w:rsid w:val="002178C1"/>
    <w:rsid w:val="0022315C"/>
    <w:rsid w:val="00226B0E"/>
    <w:rsid w:val="0023690F"/>
    <w:rsid w:val="00240B47"/>
    <w:rsid w:val="00252AF3"/>
    <w:rsid w:val="00252E4E"/>
    <w:rsid w:val="00252F0D"/>
    <w:rsid w:val="0026095A"/>
    <w:rsid w:val="002613F4"/>
    <w:rsid w:val="00264431"/>
    <w:rsid w:val="002666E8"/>
    <w:rsid w:val="00267C43"/>
    <w:rsid w:val="0027291D"/>
    <w:rsid w:val="00273482"/>
    <w:rsid w:val="002778EE"/>
    <w:rsid w:val="002802FA"/>
    <w:rsid w:val="002825A2"/>
    <w:rsid w:val="002906B4"/>
    <w:rsid w:val="00290C8D"/>
    <w:rsid w:val="002A10D4"/>
    <w:rsid w:val="002A1F0B"/>
    <w:rsid w:val="002A3D50"/>
    <w:rsid w:val="002A6192"/>
    <w:rsid w:val="002A6EA2"/>
    <w:rsid w:val="002B1337"/>
    <w:rsid w:val="002C3B6E"/>
    <w:rsid w:val="002C6C16"/>
    <w:rsid w:val="002D7531"/>
    <w:rsid w:val="002D78AF"/>
    <w:rsid w:val="002E025C"/>
    <w:rsid w:val="002E3985"/>
    <w:rsid w:val="002E7816"/>
    <w:rsid w:val="002F0094"/>
    <w:rsid w:val="002F2E8B"/>
    <w:rsid w:val="002F5AE4"/>
    <w:rsid w:val="002F5D39"/>
    <w:rsid w:val="00300473"/>
    <w:rsid w:val="0030428A"/>
    <w:rsid w:val="00306330"/>
    <w:rsid w:val="00306EB3"/>
    <w:rsid w:val="0030753D"/>
    <w:rsid w:val="0032192F"/>
    <w:rsid w:val="00323BB1"/>
    <w:rsid w:val="00330D9D"/>
    <w:rsid w:val="00331CB0"/>
    <w:rsid w:val="00334125"/>
    <w:rsid w:val="003342F6"/>
    <w:rsid w:val="003360FB"/>
    <w:rsid w:val="00343ACF"/>
    <w:rsid w:val="00343CF8"/>
    <w:rsid w:val="00352A28"/>
    <w:rsid w:val="003620A4"/>
    <w:rsid w:val="003677B6"/>
    <w:rsid w:val="003704ED"/>
    <w:rsid w:val="00370E22"/>
    <w:rsid w:val="0037571F"/>
    <w:rsid w:val="0038257B"/>
    <w:rsid w:val="00382D34"/>
    <w:rsid w:val="00383944"/>
    <w:rsid w:val="00384085"/>
    <w:rsid w:val="00391612"/>
    <w:rsid w:val="003916DB"/>
    <w:rsid w:val="00393F51"/>
    <w:rsid w:val="00394634"/>
    <w:rsid w:val="00394D86"/>
    <w:rsid w:val="00395EC8"/>
    <w:rsid w:val="003961E8"/>
    <w:rsid w:val="00396D1A"/>
    <w:rsid w:val="003A439A"/>
    <w:rsid w:val="003A58A2"/>
    <w:rsid w:val="003B6E9A"/>
    <w:rsid w:val="003B7550"/>
    <w:rsid w:val="003B7BD1"/>
    <w:rsid w:val="003B7EDC"/>
    <w:rsid w:val="003C07CA"/>
    <w:rsid w:val="003C1507"/>
    <w:rsid w:val="003C5415"/>
    <w:rsid w:val="003C6A9C"/>
    <w:rsid w:val="003D1120"/>
    <w:rsid w:val="003D24F5"/>
    <w:rsid w:val="003D2969"/>
    <w:rsid w:val="003D2BB0"/>
    <w:rsid w:val="003D2E8A"/>
    <w:rsid w:val="003D5835"/>
    <w:rsid w:val="003D757B"/>
    <w:rsid w:val="003E248A"/>
    <w:rsid w:val="003E2B94"/>
    <w:rsid w:val="003E5CA1"/>
    <w:rsid w:val="003E612B"/>
    <w:rsid w:val="003E63CE"/>
    <w:rsid w:val="003E67EC"/>
    <w:rsid w:val="003F3278"/>
    <w:rsid w:val="003F5B9E"/>
    <w:rsid w:val="00402D81"/>
    <w:rsid w:val="004048D9"/>
    <w:rsid w:val="00405820"/>
    <w:rsid w:val="0040702D"/>
    <w:rsid w:val="0041076B"/>
    <w:rsid w:val="004163CE"/>
    <w:rsid w:val="00416ED5"/>
    <w:rsid w:val="004214D5"/>
    <w:rsid w:val="004251E8"/>
    <w:rsid w:val="00426226"/>
    <w:rsid w:val="00426C66"/>
    <w:rsid w:val="00426EBA"/>
    <w:rsid w:val="00431DD4"/>
    <w:rsid w:val="00432B70"/>
    <w:rsid w:val="00432C9C"/>
    <w:rsid w:val="004343E7"/>
    <w:rsid w:val="004354E7"/>
    <w:rsid w:val="00436378"/>
    <w:rsid w:val="00440FE7"/>
    <w:rsid w:val="00441425"/>
    <w:rsid w:val="00444A20"/>
    <w:rsid w:val="004455B7"/>
    <w:rsid w:val="00447136"/>
    <w:rsid w:val="004512B0"/>
    <w:rsid w:val="00461A17"/>
    <w:rsid w:val="0046377D"/>
    <w:rsid w:val="0046486C"/>
    <w:rsid w:val="00465A8F"/>
    <w:rsid w:val="004661F9"/>
    <w:rsid w:val="00470FC6"/>
    <w:rsid w:val="004715BF"/>
    <w:rsid w:val="00472BE9"/>
    <w:rsid w:val="00475373"/>
    <w:rsid w:val="00480B49"/>
    <w:rsid w:val="00480D69"/>
    <w:rsid w:val="00481A79"/>
    <w:rsid w:val="00481B4A"/>
    <w:rsid w:val="00485468"/>
    <w:rsid w:val="00486369"/>
    <w:rsid w:val="00493695"/>
    <w:rsid w:val="004944EA"/>
    <w:rsid w:val="004A6FC3"/>
    <w:rsid w:val="004A783D"/>
    <w:rsid w:val="004A7F3B"/>
    <w:rsid w:val="004B05BE"/>
    <w:rsid w:val="004B1DB1"/>
    <w:rsid w:val="004B7744"/>
    <w:rsid w:val="004B78F9"/>
    <w:rsid w:val="004C2D06"/>
    <w:rsid w:val="004C338B"/>
    <w:rsid w:val="004C443E"/>
    <w:rsid w:val="004C5FC4"/>
    <w:rsid w:val="004C76D0"/>
    <w:rsid w:val="004D0392"/>
    <w:rsid w:val="004D1A06"/>
    <w:rsid w:val="004D4017"/>
    <w:rsid w:val="004D5FAD"/>
    <w:rsid w:val="004D77BF"/>
    <w:rsid w:val="004E0641"/>
    <w:rsid w:val="004E0E48"/>
    <w:rsid w:val="004E1004"/>
    <w:rsid w:val="004E17FD"/>
    <w:rsid w:val="004E1A20"/>
    <w:rsid w:val="004E5046"/>
    <w:rsid w:val="004E6217"/>
    <w:rsid w:val="004E7D2E"/>
    <w:rsid w:val="004F0279"/>
    <w:rsid w:val="004F2BC8"/>
    <w:rsid w:val="004F7E68"/>
    <w:rsid w:val="00501835"/>
    <w:rsid w:val="0050214D"/>
    <w:rsid w:val="0050293D"/>
    <w:rsid w:val="005053DF"/>
    <w:rsid w:val="00505B21"/>
    <w:rsid w:val="00520033"/>
    <w:rsid w:val="005212D4"/>
    <w:rsid w:val="00524BF8"/>
    <w:rsid w:val="005258A6"/>
    <w:rsid w:val="00525BED"/>
    <w:rsid w:val="00525CD5"/>
    <w:rsid w:val="00530436"/>
    <w:rsid w:val="00533CF7"/>
    <w:rsid w:val="00533E9A"/>
    <w:rsid w:val="0053774F"/>
    <w:rsid w:val="00541B54"/>
    <w:rsid w:val="00542342"/>
    <w:rsid w:val="005440BC"/>
    <w:rsid w:val="00546D9A"/>
    <w:rsid w:val="005479A1"/>
    <w:rsid w:val="00547FCF"/>
    <w:rsid w:val="00556C8C"/>
    <w:rsid w:val="00560C9C"/>
    <w:rsid w:val="00562A14"/>
    <w:rsid w:val="0056333A"/>
    <w:rsid w:val="005642B6"/>
    <w:rsid w:val="0056512F"/>
    <w:rsid w:val="005678C1"/>
    <w:rsid w:val="00573437"/>
    <w:rsid w:val="00575561"/>
    <w:rsid w:val="00583731"/>
    <w:rsid w:val="005851F4"/>
    <w:rsid w:val="0058730A"/>
    <w:rsid w:val="00594276"/>
    <w:rsid w:val="005945DE"/>
    <w:rsid w:val="005946C1"/>
    <w:rsid w:val="0059699F"/>
    <w:rsid w:val="005A4552"/>
    <w:rsid w:val="005B28A3"/>
    <w:rsid w:val="005B4189"/>
    <w:rsid w:val="005B68F0"/>
    <w:rsid w:val="005C1D87"/>
    <w:rsid w:val="005C30B7"/>
    <w:rsid w:val="005D19A9"/>
    <w:rsid w:val="005E40C1"/>
    <w:rsid w:val="005F3B3A"/>
    <w:rsid w:val="005F5821"/>
    <w:rsid w:val="005F71FA"/>
    <w:rsid w:val="005F7247"/>
    <w:rsid w:val="00600624"/>
    <w:rsid w:val="0060357C"/>
    <w:rsid w:val="0060590E"/>
    <w:rsid w:val="0061156E"/>
    <w:rsid w:val="0061603D"/>
    <w:rsid w:val="00616BCE"/>
    <w:rsid w:val="00617182"/>
    <w:rsid w:val="00622B8A"/>
    <w:rsid w:val="00624EF3"/>
    <w:rsid w:val="00625C15"/>
    <w:rsid w:val="00625D5A"/>
    <w:rsid w:val="00626396"/>
    <w:rsid w:val="00630EE6"/>
    <w:rsid w:val="006332A0"/>
    <w:rsid w:val="006356E4"/>
    <w:rsid w:val="00636B08"/>
    <w:rsid w:val="00643288"/>
    <w:rsid w:val="006508F6"/>
    <w:rsid w:val="00653E00"/>
    <w:rsid w:val="00655096"/>
    <w:rsid w:val="006603BD"/>
    <w:rsid w:val="00660F18"/>
    <w:rsid w:val="00662E57"/>
    <w:rsid w:val="0066341C"/>
    <w:rsid w:val="00663BB1"/>
    <w:rsid w:val="006654AC"/>
    <w:rsid w:val="00666254"/>
    <w:rsid w:val="006705AB"/>
    <w:rsid w:val="00671ED6"/>
    <w:rsid w:val="00673492"/>
    <w:rsid w:val="00674482"/>
    <w:rsid w:val="00676C13"/>
    <w:rsid w:val="00677AE1"/>
    <w:rsid w:val="00677D10"/>
    <w:rsid w:val="00680960"/>
    <w:rsid w:val="00686B8F"/>
    <w:rsid w:val="00693907"/>
    <w:rsid w:val="00695192"/>
    <w:rsid w:val="00695A4E"/>
    <w:rsid w:val="006A3F1F"/>
    <w:rsid w:val="006B1070"/>
    <w:rsid w:val="006B2091"/>
    <w:rsid w:val="006B6043"/>
    <w:rsid w:val="006C2B3E"/>
    <w:rsid w:val="006C39BA"/>
    <w:rsid w:val="006C5942"/>
    <w:rsid w:val="006D6860"/>
    <w:rsid w:val="006E1F95"/>
    <w:rsid w:val="006E75FA"/>
    <w:rsid w:val="006F0DC3"/>
    <w:rsid w:val="006F58B7"/>
    <w:rsid w:val="006F6960"/>
    <w:rsid w:val="006F7218"/>
    <w:rsid w:val="00702672"/>
    <w:rsid w:val="00704592"/>
    <w:rsid w:val="007061EF"/>
    <w:rsid w:val="007063F4"/>
    <w:rsid w:val="0071359F"/>
    <w:rsid w:val="007201D6"/>
    <w:rsid w:val="00725DB3"/>
    <w:rsid w:val="00727093"/>
    <w:rsid w:val="0073240F"/>
    <w:rsid w:val="007332E7"/>
    <w:rsid w:val="007339FF"/>
    <w:rsid w:val="0074118B"/>
    <w:rsid w:val="00741BCF"/>
    <w:rsid w:val="00743636"/>
    <w:rsid w:val="00756D84"/>
    <w:rsid w:val="00761FDC"/>
    <w:rsid w:val="007626A4"/>
    <w:rsid w:val="00767423"/>
    <w:rsid w:val="0077538B"/>
    <w:rsid w:val="00784A5F"/>
    <w:rsid w:val="0078745D"/>
    <w:rsid w:val="00792F26"/>
    <w:rsid w:val="007B18A6"/>
    <w:rsid w:val="007B1960"/>
    <w:rsid w:val="007B4787"/>
    <w:rsid w:val="007B59C7"/>
    <w:rsid w:val="007C3105"/>
    <w:rsid w:val="007C413E"/>
    <w:rsid w:val="007C7D78"/>
    <w:rsid w:val="007D0F11"/>
    <w:rsid w:val="007D1A1D"/>
    <w:rsid w:val="007D48E6"/>
    <w:rsid w:val="007D5138"/>
    <w:rsid w:val="007D694B"/>
    <w:rsid w:val="007E076D"/>
    <w:rsid w:val="007E6378"/>
    <w:rsid w:val="007E747A"/>
    <w:rsid w:val="007F0595"/>
    <w:rsid w:val="007F282C"/>
    <w:rsid w:val="0080017A"/>
    <w:rsid w:val="0080026B"/>
    <w:rsid w:val="008031CD"/>
    <w:rsid w:val="00803835"/>
    <w:rsid w:val="0080486A"/>
    <w:rsid w:val="00806277"/>
    <w:rsid w:val="00806E5B"/>
    <w:rsid w:val="00811BC3"/>
    <w:rsid w:val="00811E80"/>
    <w:rsid w:val="008121ED"/>
    <w:rsid w:val="00813841"/>
    <w:rsid w:val="008139BE"/>
    <w:rsid w:val="0081633D"/>
    <w:rsid w:val="00817076"/>
    <w:rsid w:val="0082019B"/>
    <w:rsid w:val="00826A8B"/>
    <w:rsid w:val="00826DD6"/>
    <w:rsid w:val="0083112A"/>
    <w:rsid w:val="00831BAB"/>
    <w:rsid w:val="00833412"/>
    <w:rsid w:val="00833E9D"/>
    <w:rsid w:val="0084242B"/>
    <w:rsid w:val="00843DAD"/>
    <w:rsid w:val="00844D6E"/>
    <w:rsid w:val="0084538E"/>
    <w:rsid w:val="00847620"/>
    <w:rsid w:val="008479DF"/>
    <w:rsid w:val="00850B3F"/>
    <w:rsid w:val="00851620"/>
    <w:rsid w:val="00853514"/>
    <w:rsid w:val="00856AB5"/>
    <w:rsid w:val="00861C97"/>
    <w:rsid w:val="0086462E"/>
    <w:rsid w:val="00864AF1"/>
    <w:rsid w:val="00865261"/>
    <w:rsid w:val="008727D9"/>
    <w:rsid w:val="0087731B"/>
    <w:rsid w:val="008802B2"/>
    <w:rsid w:val="00882029"/>
    <w:rsid w:val="0088241C"/>
    <w:rsid w:val="008831D8"/>
    <w:rsid w:val="0088494F"/>
    <w:rsid w:val="00884DE9"/>
    <w:rsid w:val="00887413"/>
    <w:rsid w:val="00891CA4"/>
    <w:rsid w:val="008A50F6"/>
    <w:rsid w:val="008B1855"/>
    <w:rsid w:val="008B5475"/>
    <w:rsid w:val="008B5E3D"/>
    <w:rsid w:val="008C21FE"/>
    <w:rsid w:val="008C7375"/>
    <w:rsid w:val="008D4242"/>
    <w:rsid w:val="008D4C72"/>
    <w:rsid w:val="008D4D68"/>
    <w:rsid w:val="008D6ED9"/>
    <w:rsid w:val="008D7873"/>
    <w:rsid w:val="008E06DC"/>
    <w:rsid w:val="008E4E7A"/>
    <w:rsid w:val="008F5C0C"/>
    <w:rsid w:val="008F5FB6"/>
    <w:rsid w:val="008F675A"/>
    <w:rsid w:val="00900989"/>
    <w:rsid w:val="009010BF"/>
    <w:rsid w:val="00906272"/>
    <w:rsid w:val="00906276"/>
    <w:rsid w:val="009102AF"/>
    <w:rsid w:val="009116AC"/>
    <w:rsid w:val="00913FD7"/>
    <w:rsid w:val="00915EEB"/>
    <w:rsid w:val="00916389"/>
    <w:rsid w:val="00916F6B"/>
    <w:rsid w:val="00921AF2"/>
    <w:rsid w:val="00922918"/>
    <w:rsid w:val="00922CF2"/>
    <w:rsid w:val="00927083"/>
    <w:rsid w:val="00927520"/>
    <w:rsid w:val="009345D5"/>
    <w:rsid w:val="00937F51"/>
    <w:rsid w:val="0094021C"/>
    <w:rsid w:val="009403AF"/>
    <w:rsid w:val="00941E29"/>
    <w:rsid w:val="00943A47"/>
    <w:rsid w:val="009467AD"/>
    <w:rsid w:val="00947C15"/>
    <w:rsid w:val="009509E7"/>
    <w:rsid w:val="00950DBE"/>
    <w:rsid w:val="00952F15"/>
    <w:rsid w:val="009539C9"/>
    <w:rsid w:val="00953E82"/>
    <w:rsid w:val="0095741A"/>
    <w:rsid w:val="009576C7"/>
    <w:rsid w:val="0095788D"/>
    <w:rsid w:val="009613C5"/>
    <w:rsid w:val="0096581D"/>
    <w:rsid w:val="00966360"/>
    <w:rsid w:val="009737FB"/>
    <w:rsid w:val="0097708B"/>
    <w:rsid w:val="009814B7"/>
    <w:rsid w:val="009830B0"/>
    <w:rsid w:val="009901F7"/>
    <w:rsid w:val="00990866"/>
    <w:rsid w:val="00992796"/>
    <w:rsid w:val="00993025"/>
    <w:rsid w:val="00994E7C"/>
    <w:rsid w:val="00996F89"/>
    <w:rsid w:val="00997D94"/>
    <w:rsid w:val="009B05F4"/>
    <w:rsid w:val="009B0FBF"/>
    <w:rsid w:val="009B370D"/>
    <w:rsid w:val="009B3FBC"/>
    <w:rsid w:val="009B6FCC"/>
    <w:rsid w:val="009B73BB"/>
    <w:rsid w:val="009C721D"/>
    <w:rsid w:val="009D0E84"/>
    <w:rsid w:val="009D35DC"/>
    <w:rsid w:val="009D6098"/>
    <w:rsid w:val="009D66B7"/>
    <w:rsid w:val="009D7D12"/>
    <w:rsid w:val="009E0060"/>
    <w:rsid w:val="009E2699"/>
    <w:rsid w:val="009E30D6"/>
    <w:rsid w:val="009E7A87"/>
    <w:rsid w:val="009F1C40"/>
    <w:rsid w:val="009F36F9"/>
    <w:rsid w:val="00A01BD3"/>
    <w:rsid w:val="00A03E96"/>
    <w:rsid w:val="00A062E0"/>
    <w:rsid w:val="00A2021F"/>
    <w:rsid w:val="00A214BE"/>
    <w:rsid w:val="00A234BA"/>
    <w:rsid w:val="00A23558"/>
    <w:rsid w:val="00A245FB"/>
    <w:rsid w:val="00A24C81"/>
    <w:rsid w:val="00A26598"/>
    <w:rsid w:val="00A27400"/>
    <w:rsid w:val="00A46BA0"/>
    <w:rsid w:val="00A5034E"/>
    <w:rsid w:val="00A51D07"/>
    <w:rsid w:val="00A5219D"/>
    <w:rsid w:val="00A542DF"/>
    <w:rsid w:val="00A567EA"/>
    <w:rsid w:val="00A57C3F"/>
    <w:rsid w:val="00A65B99"/>
    <w:rsid w:val="00A660E9"/>
    <w:rsid w:val="00A726A2"/>
    <w:rsid w:val="00A72741"/>
    <w:rsid w:val="00A73BEA"/>
    <w:rsid w:val="00A80D76"/>
    <w:rsid w:val="00A813F7"/>
    <w:rsid w:val="00A86664"/>
    <w:rsid w:val="00A954E5"/>
    <w:rsid w:val="00AA031D"/>
    <w:rsid w:val="00AA37B1"/>
    <w:rsid w:val="00AB1F22"/>
    <w:rsid w:val="00AB2184"/>
    <w:rsid w:val="00AB4C05"/>
    <w:rsid w:val="00AC115E"/>
    <w:rsid w:val="00AC2D4F"/>
    <w:rsid w:val="00AC76C6"/>
    <w:rsid w:val="00AD1149"/>
    <w:rsid w:val="00AD18BC"/>
    <w:rsid w:val="00AD1F75"/>
    <w:rsid w:val="00AE4C77"/>
    <w:rsid w:val="00AE6F64"/>
    <w:rsid w:val="00AE74BA"/>
    <w:rsid w:val="00AE77A6"/>
    <w:rsid w:val="00AF1DDB"/>
    <w:rsid w:val="00AF2048"/>
    <w:rsid w:val="00AF3242"/>
    <w:rsid w:val="00AF4754"/>
    <w:rsid w:val="00AF5C3E"/>
    <w:rsid w:val="00B02D01"/>
    <w:rsid w:val="00B121D3"/>
    <w:rsid w:val="00B12F3E"/>
    <w:rsid w:val="00B13B6E"/>
    <w:rsid w:val="00B15E11"/>
    <w:rsid w:val="00B1705E"/>
    <w:rsid w:val="00B2238D"/>
    <w:rsid w:val="00B249C2"/>
    <w:rsid w:val="00B26B20"/>
    <w:rsid w:val="00B36290"/>
    <w:rsid w:val="00B368D6"/>
    <w:rsid w:val="00B42D2E"/>
    <w:rsid w:val="00B44554"/>
    <w:rsid w:val="00B506F0"/>
    <w:rsid w:val="00B50F13"/>
    <w:rsid w:val="00B51691"/>
    <w:rsid w:val="00B52A97"/>
    <w:rsid w:val="00B53C3C"/>
    <w:rsid w:val="00B54E02"/>
    <w:rsid w:val="00B563CC"/>
    <w:rsid w:val="00B57136"/>
    <w:rsid w:val="00B60846"/>
    <w:rsid w:val="00B7029C"/>
    <w:rsid w:val="00B70BD7"/>
    <w:rsid w:val="00B70EB2"/>
    <w:rsid w:val="00B7326F"/>
    <w:rsid w:val="00B73BB4"/>
    <w:rsid w:val="00B73D19"/>
    <w:rsid w:val="00B746F5"/>
    <w:rsid w:val="00B747A4"/>
    <w:rsid w:val="00B75AC5"/>
    <w:rsid w:val="00B80FD0"/>
    <w:rsid w:val="00B830E3"/>
    <w:rsid w:val="00B84B6B"/>
    <w:rsid w:val="00B87068"/>
    <w:rsid w:val="00B87480"/>
    <w:rsid w:val="00B90804"/>
    <w:rsid w:val="00B90D86"/>
    <w:rsid w:val="00B9184C"/>
    <w:rsid w:val="00B91939"/>
    <w:rsid w:val="00B93DAB"/>
    <w:rsid w:val="00BA0697"/>
    <w:rsid w:val="00BA1A88"/>
    <w:rsid w:val="00BA3919"/>
    <w:rsid w:val="00BC05BF"/>
    <w:rsid w:val="00BC074C"/>
    <w:rsid w:val="00BC3763"/>
    <w:rsid w:val="00BC4428"/>
    <w:rsid w:val="00BC6F6A"/>
    <w:rsid w:val="00BD085C"/>
    <w:rsid w:val="00BD0BCC"/>
    <w:rsid w:val="00BD391D"/>
    <w:rsid w:val="00BD4B1E"/>
    <w:rsid w:val="00BD7326"/>
    <w:rsid w:val="00BE3E99"/>
    <w:rsid w:val="00BE7B61"/>
    <w:rsid w:val="00BF069A"/>
    <w:rsid w:val="00BF7BAE"/>
    <w:rsid w:val="00C03747"/>
    <w:rsid w:val="00C03F70"/>
    <w:rsid w:val="00C060DB"/>
    <w:rsid w:val="00C062FA"/>
    <w:rsid w:val="00C06FBA"/>
    <w:rsid w:val="00C07CE2"/>
    <w:rsid w:val="00C13AFF"/>
    <w:rsid w:val="00C14CF9"/>
    <w:rsid w:val="00C15D98"/>
    <w:rsid w:val="00C20DB0"/>
    <w:rsid w:val="00C217AF"/>
    <w:rsid w:val="00C21EC9"/>
    <w:rsid w:val="00C2230A"/>
    <w:rsid w:val="00C24A35"/>
    <w:rsid w:val="00C2509A"/>
    <w:rsid w:val="00C27BC5"/>
    <w:rsid w:val="00C32D75"/>
    <w:rsid w:val="00C33910"/>
    <w:rsid w:val="00C36E3C"/>
    <w:rsid w:val="00C4060B"/>
    <w:rsid w:val="00C437DB"/>
    <w:rsid w:val="00C4757C"/>
    <w:rsid w:val="00C52F28"/>
    <w:rsid w:val="00C605F2"/>
    <w:rsid w:val="00C62818"/>
    <w:rsid w:val="00C736B9"/>
    <w:rsid w:val="00C74B6B"/>
    <w:rsid w:val="00C76466"/>
    <w:rsid w:val="00C834A5"/>
    <w:rsid w:val="00C84DC5"/>
    <w:rsid w:val="00C92901"/>
    <w:rsid w:val="00C9489E"/>
    <w:rsid w:val="00C94D02"/>
    <w:rsid w:val="00C95015"/>
    <w:rsid w:val="00CA08B9"/>
    <w:rsid w:val="00CA31E7"/>
    <w:rsid w:val="00CA53D1"/>
    <w:rsid w:val="00CA5FE1"/>
    <w:rsid w:val="00CA7331"/>
    <w:rsid w:val="00CB1240"/>
    <w:rsid w:val="00CB6AF5"/>
    <w:rsid w:val="00CB7FC5"/>
    <w:rsid w:val="00CC041C"/>
    <w:rsid w:val="00CC21AC"/>
    <w:rsid w:val="00CC5885"/>
    <w:rsid w:val="00CC6CBC"/>
    <w:rsid w:val="00CC749C"/>
    <w:rsid w:val="00CD3B62"/>
    <w:rsid w:val="00CD3F0E"/>
    <w:rsid w:val="00CD6D40"/>
    <w:rsid w:val="00CD7E23"/>
    <w:rsid w:val="00CE01D9"/>
    <w:rsid w:val="00CE0B94"/>
    <w:rsid w:val="00CE31EC"/>
    <w:rsid w:val="00CE72AF"/>
    <w:rsid w:val="00CF3550"/>
    <w:rsid w:val="00CF3CCA"/>
    <w:rsid w:val="00D0200C"/>
    <w:rsid w:val="00D02622"/>
    <w:rsid w:val="00D03459"/>
    <w:rsid w:val="00D1003C"/>
    <w:rsid w:val="00D15557"/>
    <w:rsid w:val="00D21DCE"/>
    <w:rsid w:val="00D24D44"/>
    <w:rsid w:val="00D31407"/>
    <w:rsid w:val="00D338AC"/>
    <w:rsid w:val="00D374CF"/>
    <w:rsid w:val="00D438B4"/>
    <w:rsid w:val="00D45F3A"/>
    <w:rsid w:val="00D47CBA"/>
    <w:rsid w:val="00D61F7E"/>
    <w:rsid w:val="00D64C02"/>
    <w:rsid w:val="00D70461"/>
    <w:rsid w:val="00D71D36"/>
    <w:rsid w:val="00D72BCF"/>
    <w:rsid w:val="00D745D5"/>
    <w:rsid w:val="00D750B1"/>
    <w:rsid w:val="00D76632"/>
    <w:rsid w:val="00D82165"/>
    <w:rsid w:val="00D837FF"/>
    <w:rsid w:val="00D84927"/>
    <w:rsid w:val="00D853A1"/>
    <w:rsid w:val="00D85514"/>
    <w:rsid w:val="00D91D5A"/>
    <w:rsid w:val="00D925A1"/>
    <w:rsid w:val="00D9349E"/>
    <w:rsid w:val="00D94C23"/>
    <w:rsid w:val="00DA0CBC"/>
    <w:rsid w:val="00DA20F1"/>
    <w:rsid w:val="00DA233D"/>
    <w:rsid w:val="00DA67E0"/>
    <w:rsid w:val="00DB05C8"/>
    <w:rsid w:val="00DB135B"/>
    <w:rsid w:val="00DC6531"/>
    <w:rsid w:val="00DC66A5"/>
    <w:rsid w:val="00DD37D9"/>
    <w:rsid w:val="00DE2081"/>
    <w:rsid w:val="00DE548D"/>
    <w:rsid w:val="00DE6984"/>
    <w:rsid w:val="00DE7083"/>
    <w:rsid w:val="00DF565B"/>
    <w:rsid w:val="00DF6060"/>
    <w:rsid w:val="00DF62F3"/>
    <w:rsid w:val="00E01476"/>
    <w:rsid w:val="00E017DC"/>
    <w:rsid w:val="00E01828"/>
    <w:rsid w:val="00E110C1"/>
    <w:rsid w:val="00E133C9"/>
    <w:rsid w:val="00E13B08"/>
    <w:rsid w:val="00E222C3"/>
    <w:rsid w:val="00E24C98"/>
    <w:rsid w:val="00E250C8"/>
    <w:rsid w:val="00E425B4"/>
    <w:rsid w:val="00E51DB9"/>
    <w:rsid w:val="00E51EE2"/>
    <w:rsid w:val="00E52161"/>
    <w:rsid w:val="00E54A02"/>
    <w:rsid w:val="00E56D84"/>
    <w:rsid w:val="00E657AF"/>
    <w:rsid w:val="00E71E02"/>
    <w:rsid w:val="00E7495A"/>
    <w:rsid w:val="00E76A78"/>
    <w:rsid w:val="00E76B5D"/>
    <w:rsid w:val="00E77D19"/>
    <w:rsid w:val="00E84FA7"/>
    <w:rsid w:val="00E92627"/>
    <w:rsid w:val="00E956F4"/>
    <w:rsid w:val="00E95F7E"/>
    <w:rsid w:val="00E97116"/>
    <w:rsid w:val="00EA09CD"/>
    <w:rsid w:val="00EA132C"/>
    <w:rsid w:val="00EA38E5"/>
    <w:rsid w:val="00EB2AFA"/>
    <w:rsid w:val="00EB4001"/>
    <w:rsid w:val="00EB4F6D"/>
    <w:rsid w:val="00EB7F13"/>
    <w:rsid w:val="00EB7FC8"/>
    <w:rsid w:val="00EC1E8C"/>
    <w:rsid w:val="00EC26DB"/>
    <w:rsid w:val="00EC2714"/>
    <w:rsid w:val="00EC4EF0"/>
    <w:rsid w:val="00EC6772"/>
    <w:rsid w:val="00ED164A"/>
    <w:rsid w:val="00ED7C98"/>
    <w:rsid w:val="00EE3A20"/>
    <w:rsid w:val="00EE55B7"/>
    <w:rsid w:val="00EE6CB8"/>
    <w:rsid w:val="00EE6FC4"/>
    <w:rsid w:val="00EF258A"/>
    <w:rsid w:val="00EF3A03"/>
    <w:rsid w:val="00F0181E"/>
    <w:rsid w:val="00F0465A"/>
    <w:rsid w:val="00F06188"/>
    <w:rsid w:val="00F10FB1"/>
    <w:rsid w:val="00F21086"/>
    <w:rsid w:val="00F21C40"/>
    <w:rsid w:val="00F2531A"/>
    <w:rsid w:val="00F25759"/>
    <w:rsid w:val="00F27406"/>
    <w:rsid w:val="00F3215D"/>
    <w:rsid w:val="00F36377"/>
    <w:rsid w:val="00F409A9"/>
    <w:rsid w:val="00F41431"/>
    <w:rsid w:val="00F42078"/>
    <w:rsid w:val="00F43EBA"/>
    <w:rsid w:val="00F5152D"/>
    <w:rsid w:val="00F5297C"/>
    <w:rsid w:val="00F53146"/>
    <w:rsid w:val="00F62B39"/>
    <w:rsid w:val="00F6358E"/>
    <w:rsid w:val="00F63F4F"/>
    <w:rsid w:val="00F643F5"/>
    <w:rsid w:val="00F657E5"/>
    <w:rsid w:val="00F65CDB"/>
    <w:rsid w:val="00F676FE"/>
    <w:rsid w:val="00F72BB8"/>
    <w:rsid w:val="00F72D07"/>
    <w:rsid w:val="00F73F5C"/>
    <w:rsid w:val="00F77D5E"/>
    <w:rsid w:val="00F77E96"/>
    <w:rsid w:val="00F80A62"/>
    <w:rsid w:val="00F83594"/>
    <w:rsid w:val="00F91EC4"/>
    <w:rsid w:val="00F93A26"/>
    <w:rsid w:val="00F948D1"/>
    <w:rsid w:val="00F9631F"/>
    <w:rsid w:val="00FA10F4"/>
    <w:rsid w:val="00FA15C6"/>
    <w:rsid w:val="00FA1BCE"/>
    <w:rsid w:val="00FA1F97"/>
    <w:rsid w:val="00FA5538"/>
    <w:rsid w:val="00FA75B2"/>
    <w:rsid w:val="00FB10A4"/>
    <w:rsid w:val="00FB4FD2"/>
    <w:rsid w:val="00FB64E4"/>
    <w:rsid w:val="00FC01E6"/>
    <w:rsid w:val="00FC32C2"/>
    <w:rsid w:val="00FC5B81"/>
    <w:rsid w:val="00FC5FB1"/>
    <w:rsid w:val="00FD2850"/>
    <w:rsid w:val="00FD5A8C"/>
    <w:rsid w:val="00FE4579"/>
    <w:rsid w:val="00FE4DD9"/>
    <w:rsid w:val="00FE77E0"/>
    <w:rsid w:val="00FF3159"/>
    <w:rsid w:val="00FF3E1F"/>
    <w:rsid w:val="00FF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4E1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1E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70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70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7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0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0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1E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70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70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7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0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0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40D18-27AB-4654-BA26-3E3DBB7F1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</dc:creator>
  <cp:lastModifiedBy>Zora</cp:lastModifiedBy>
  <cp:revision>3</cp:revision>
  <cp:lastPrinted>2025-06-20T10:05:00Z</cp:lastPrinted>
  <dcterms:created xsi:type="dcterms:W3CDTF">2025-06-20T10:03:00Z</dcterms:created>
  <dcterms:modified xsi:type="dcterms:W3CDTF">2025-06-20T10:05:00Z</dcterms:modified>
</cp:coreProperties>
</file>